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96" w:rsidRPr="00F55EAD" w:rsidRDefault="00CB2896" w:rsidP="00CB2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Произведения, которые будут изучаться в 6 классе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Л.Успенский «Легенды и мифы Древней Греции»  (кто вообще не читал мифы, то можно начать с этой книги, а читающие много- с Куна)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Кун «Легенды и мифы Древней Греции» </w:t>
      </w:r>
      <w:proofErr w:type="gram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( в</w:t>
      </w:r>
      <w:proofErr w:type="gram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 иллюстраций фрагменты картин, статуи …)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Былины «Илья Муромец и Соловей — разбойник» 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Баллада «Авдотья 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Рязаночка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В.А. Жуковский. Баллады 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А.Погорельский «Черная курица или подземные жители»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Пушкин «Песнь о вещем Олеге», «Дубровский», «Барышня-крестьянка», «Метель», «Выстрел»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Н.В. Гоголь «Ночь перед Рождеством» 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«И.С. Тургенев  «Муму», «Певцы»,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Бежин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луг» 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Н.А.Некрасов «Железная дорога», « Крестьянские дети»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П.П.Бажов «Медной горы хозяйка»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Н.С.Лесков «Левша»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А.П. Чехов «Хамелеон», «Мальчики»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М.М.Зощенко «Галоша», «Аристократка» и др. рассказы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Е.Л.Шварц «Обыкновенное чудо»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Грин «Алые паруса»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Ч.Айтматов «Белый пароход»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В.Распутин  «</w:t>
      </w:r>
      <w:proofErr w:type="gram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 французского»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 Гофман «Щелкунчик и мышиный король», «Крошка Цахес…», «Золотой горшок»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де Сент-Экзюпери «Маленький принц» </w:t>
      </w:r>
    </w:p>
    <w:p w:rsidR="00CB2896" w:rsidRPr="00F55EAD" w:rsidRDefault="00CB2896" w:rsidP="00CB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П. Мериме 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Маттео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Фальконе»</w:t>
      </w:r>
    </w:p>
    <w:p w:rsidR="00CB2896" w:rsidRPr="00F55EAD" w:rsidRDefault="00CB2896" w:rsidP="00CB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Произведения, некоторые из них будут изучаться на уроках внеклассного чтения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Приключения Одиссея (в пересказе для детей Н.А.Куна)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Илиада в пересказе для детей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М. Л.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Гаспаров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«Занимательная Греция»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Н.В. Гоголь «Майская ночь, или Утопленница», «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Сорочинская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ярмарка», «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Вий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Е. Л. Шварц « Два клена», «Голый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колроль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>», «Сказка о потерянном времени»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Т. Г.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Габбе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«Город мастеров, или Сказка о двух горбунах»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К. Гоцци «Король-олень»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М. Метерлинк «Синяя птица»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Могилевкая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«Повесть о кружевнице Насте и великом русском актере Федоре Волкове», «Театр на Арбатской площади»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В.О. Богомолов «Иван»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Ю. Я. Яковлев. Рассказы.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Ю. И. Ковал</w:t>
      </w:r>
      <w:r w:rsidR="00317B6C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«Недопесок»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А.Тор «Острова в море» 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И. А. Ефремов «На краю Ойкумены», «Туманность Андромеды»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Русские былины  в переложении А. К. Толстого: «Садко», «Змей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Тугарин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Р. П. Погодин « Тишина», « Что у Сеньки было»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С. А. Могилевская «Крепостные королевны» 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Д.Дефо «Приключения Робинзона Крузо»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Э. Гофман «Щелкунчик и мышиный король»</w:t>
      </w:r>
    </w:p>
    <w:p w:rsidR="00CB2896" w:rsidRPr="00F55EAD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hAnsi="Times New Roman" w:cs="Times New Roman"/>
          <w:sz w:val="20"/>
          <w:szCs w:val="20"/>
          <w:lang w:eastAsia="ru-RU"/>
        </w:rPr>
        <w:t>П. Мериме «Видение КарлаХ1», «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Таманго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>», «Взятие редута», «Песни западных славян2</w:t>
      </w:r>
    </w:p>
    <w:p w:rsidR="00CB2896" w:rsidRPr="00C644FB" w:rsidRDefault="00CB2896" w:rsidP="00CB28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Э.По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 xml:space="preserve"> «Низвержение в </w:t>
      </w:r>
      <w:proofErr w:type="spellStart"/>
      <w:r w:rsidRPr="00F55EAD">
        <w:rPr>
          <w:rFonts w:ascii="Times New Roman" w:hAnsi="Times New Roman" w:cs="Times New Roman"/>
          <w:sz w:val="20"/>
          <w:szCs w:val="20"/>
          <w:lang w:eastAsia="ru-RU"/>
        </w:rPr>
        <w:t>Маль</w:t>
      </w:r>
      <w:proofErr w:type="spellEnd"/>
      <w:r w:rsidRPr="00F55EAD">
        <w:rPr>
          <w:rFonts w:ascii="Times New Roman" w:hAnsi="Times New Roman" w:cs="Times New Roman"/>
          <w:sz w:val="20"/>
          <w:szCs w:val="20"/>
          <w:lang w:eastAsia="ru-RU"/>
        </w:rPr>
        <w:t>-стрем»</w:t>
      </w:r>
    </w:p>
    <w:p w:rsidR="00CB2896" w:rsidRPr="001431CE" w:rsidRDefault="00CB2896" w:rsidP="0014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1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Будем учить наизусть: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Отрывок «Илья Муромец и Соловей-разбойник» (с первой строчки до слов: Выходили мужички да тут </w:t>
      </w:r>
      <w:proofErr w:type="spellStart"/>
      <w:r w:rsidRPr="001431CE">
        <w:rPr>
          <w:rFonts w:ascii="Times New Roman" w:hAnsi="Times New Roman" w:cs="Times New Roman"/>
          <w:sz w:val="20"/>
          <w:szCs w:val="20"/>
          <w:lang w:eastAsia="ru-RU"/>
        </w:rPr>
        <w:t>черниговски</w:t>
      </w:r>
      <w:proofErr w:type="spellEnd"/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</w:p>
    <w:p w:rsidR="00CB2896" w:rsidRPr="001431CE" w:rsidRDefault="00CB2896" w:rsidP="001431CE">
      <w:pPr>
        <w:pStyle w:val="a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>А. С.  Пушкин «Песнь о вещем Олеге»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431CE">
        <w:rPr>
          <w:rFonts w:ascii="Times New Roman" w:hAnsi="Times New Roman" w:cs="Times New Roman"/>
          <w:sz w:val="20"/>
          <w:szCs w:val="20"/>
          <w:lang w:eastAsia="ru-RU"/>
        </w:rPr>
        <w:t>Н.А.Некрасов  «</w:t>
      </w:r>
      <w:proofErr w:type="gramEnd"/>
      <w:r w:rsidRPr="001431CE">
        <w:rPr>
          <w:rFonts w:ascii="Times New Roman" w:hAnsi="Times New Roman" w:cs="Times New Roman"/>
          <w:sz w:val="20"/>
          <w:szCs w:val="20"/>
          <w:lang w:eastAsia="ru-RU"/>
        </w:rPr>
        <w:t>Железная дорога» ( 1 часть)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>И. А. Крылов «Волк на псарне»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А. А. Фет </w:t>
      </w:r>
      <w:proofErr w:type="gramStart"/>
      <w:r w:rsidRPr="001431CE">
        <w:rPr>
          <w:rFonts w:ascii="Times New Roman" w:hAnsi="Times New Roman" w:cs="Times New Roman"/>
          <w:sz w:val="20"/>
          <w:szCs w:val="20"/>
          <w:lang w:eastAsia="ru-RU"/>
        </w:rPr>
        <w:t>« Я</w:t>
      </w:r>
      <w:proofErr w:type="gramEnd"/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 пришел к тебе с приветом», « Учись у них- у дуба, у березы»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Ф. И. Тютчев </w:t>
      </w:r>
      <w:proofErr w:type="gramStart"/>
      <w:r w:rsidRPr="001431CE">
        <w:rPr>
          <w:rFonts w:ascii="Times New Roman" w:hAnsi="Times New Roman" w:cs="Times New Roman"/>
          <w:sz w:val="20"/>
          <w:szCs w:val="20"/>
          <w:lang w:eastAsia="ru-RU"/>
        </w:rPr>
        <w:t>« Есть</w:t>
      </w:r>
      <w:proofErr w:type="gramEnd"/>
      <w:r w:rsidRPr="001431CE">
        <w:rPr>
          <w:rFonts w:ascii="Times New Roman" w:hAnsi="Times New Roman" w:cs="Times New Roman"/>
          <w:sz w:val="20"/>
          <w:szCs w:val="20"/>
          <w:lang w:eastAsia="ru-RU"/>
        </w:rPr>
        <w:t xml:space="preserve"> в осени первоначальной»</w:t>
      </w:r>
    </w:p>
    <w:p w:rsidR="00CB2896" w:rsidRPr="001431CE" w:rsidRDefault="00CB2896" w:rsidP="001431C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431CE">
        <w:rPr>
          <w:rFonts w:ascii="Times New Roman" w:hAnsi="Times New Roman" w:cs="Times New Roman"/>
          <w:sz w:val="20"/>
          <w:szCs w:val="20"/>
          <w:lang w:eastAsia="ru-RU"/>
        </w:rPr>
        <w:t>С. А. Есенин «Я покинул родимый дом»</w:t>
      </w:r>
    </w:p>
    <w:p w:rsidR="00CB2896" w:rsidRPr="00F55EAD" w:rsidRDefault="00CB2896" w:rsidP="00CB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Список литературы для тех, кто просто любит читать и это еще не читал:</w:t>
      </w:r>
      <w:bookmarkStart w:id="0" w:name="_GoBack"/>
      <w:bookmarkEnd w:id="0"/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Г.Троепольский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«Белый Бим Чёрное Ухо» 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В.Беляев. «Человек-амфибия», «Голова профессора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Доуэля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Стругацкие «Понедельник начинается в субботу»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А.Платонов. «Волшебное кольцо», военные рассказы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В.Астафьев «Фотография, на которой меня нет»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В.Крапивин </w:t>
      </w:r>
      <w:proofErr w:type="gram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« По</w:t>
      </w:r>
      <w:proofErr w:type="gram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колено в траве», «Тень каравеллы», «Оруженосец Кашка»,«Валькины друзья и паруса», «Брат, которому семь»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Ю.Коваль «Недопесок»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В.Железников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. «Чудак из шестого „</w:t>
      </w:r>
      <w:proofErr w:type="gram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Б“</w:t>
      </w:r>
      <w:proofErr w:type="gram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»,  «Каждый мечтает о собаке», «Путешествие с багажом», «Чучело»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Е. Ильина «Четвертая высота»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Б. Акунин (все, что читается и еще не прочитано)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Е. Велтистов «Приключения электроника»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Линдгрен  серия книг о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суперсыщике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Калле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Блюмквисте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,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Рони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дочь разбойника»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Ч.Диккенс  «Приключения Оливера Твиста» 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А.Дюма «Три мушкетёра», «Граф Монтекристо»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Р.Киплинг «Ким»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Пеннак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«Собака пес», «Глаз волка»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М.Рид «Всадник без головы» 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Д.Даррелл. «Моя семья и другие звери» 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Д.Родари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. «Сказки по телефону» или «Говорящий сверток»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Ф.Купер. «Последний из могикан», «Следопыт», «История с привидением» (все, что читается и еще не прочитано)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Э.Сетон-Томпсон. «Тито», «Мальчик и рысь», «Мустанг-иноходец»,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Лобо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«Домино», «Улыбчивый певец», «По следам оленя» (все, что читается и еще не прочитано)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В.Гюго.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Козетта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Конан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Дойл «Затерянный мир»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М.Рид «Всадник без головы»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Скотт «Айвенго», «Квентин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Дорвард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Альфред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Хичкок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детективы (все, что читается и еще не прочитано)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Жюль Верн (все, что читается и еще не прочитано)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Гейман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Коралина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Г.Уэльс «Человек-невидимка»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К. Домбровский «Остров неопытных физиков»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Пеннипакер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Пакс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Анника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 «Остров в море» и др. (4 книги)</w:t>
      </w:r>
    </w:p>
    <w:p w:rsidR="00CB2896" w:rsidRPr="00F55EAD" w:rsidRDefault="00CB2896" w:rsidP="00CB28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Джимми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Лиало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«Звездная, звездная ночь»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Девочка, жившая </w:t>
      </w:r>
      <w:proofErr w:type="gram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деревне</w:t>
      </w:r>
      <w:proofErr w:type="gram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переезжает в бездушный город…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одиночества подростка. Текста в книге очень мало, продолжением текста являются рисунки Джимми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Лиало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896" w:rsidRPr="00F55EAD" w:rsidRDefault="00CB2896" w:rsidP="00CB28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Фрида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Нильсон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«Пираты Ледового моря»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девочке, которая не хочет жить проще, а хочет жить правильно.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отправляется на спасение младшей сестры, похищенной пиратами.</w:t>
      </w:r>
    </w:p>
    <w:p w:rsidR="00CB2896" w:rsidRPr="00F55EAD" w:rsidRDefault="00CB2896" w:rsidP="00CB28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Буйе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Роб «Все из-за мистера </w:t>
      </w:r>
      <w:proofErr w:type="spellStart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Террапта</w:t>
      </w:r>
      <w:proofErr w:type="spellEnd"/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сентябре сдаем список с пометками: если книгу прочитал, ставим +, если книга очень понравилась, ставим еще и СМАЙЛИК, если прочитали не из списка - просто запишем автора и название книги.</w:t>
      </w:r>
    </w:p>
    <w:p w:rsidR="00CB2896" w:rsidRPr="00F55EAD" w:rsidRDefault="00CB2896" w:rsidP="00CB2896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A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тех, кто хочет вести читательский дневник, это не запрещается делать. ЭТО ДОПОЛНИТЕЛЬНАЯ ОТМЕТКА. Дневник ведем в свободной форме.</w:t>
      </w:r>
    </w:p>
    <w:p w:rsidR="00CB2896" w:rsidRPr="00F55EAD" w:rsidRDefault="00CB2896" w:rsidP="00CB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2896" w:rsidRPr="00F55EAD" w:rsidSect="003A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590B"/>
    <w:multiLevelType w:val="hybridMultilevel"/>
    <w:tmpl w:val="6AB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DB8"/>
    <w:multiLevelType w:val="multilevel"/>
    <w:tmpl w:val="96D4B1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D7C2D"/>
    <w:multiLevelType w:val="hybridMultilevel"/>
    <w:tmpl w:val="1E88A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B4867"/>
    <w:multiLevelType w:val="multilevel"/>
    <w:tmpl w:val="0F6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C"/>
    <w:rsid w:val="000B2C9E"/>
    <w:rsid w:val="001431CE"/>
    <w:rsid w:val="002655FF"/>
    <w:rsid w:val="00317B6C"/>
    <w:rsid w:val="003A2900"/>
    <w:rsid w:val="00514F1C"/>
    <w:rsid w:val="009052F7"/>
    <w:rsid w:val="00A443EC"/>
    <w:rsid w:val="00CB2896"/>
    <w:rsid w:val="00E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2261-742C-45F4-A873-A04E8EE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96"/>
    <w:pPr>
      <w:ind w:left="720"/>
      <w:contextualSpacing/>
    </w:pPr>
  </w:style>
  <w:style w:type="paragraph" w:styleId="a4">
    <w:name w:val="No Spacing"/>
    <w:uiPriority w:val="1"/>
    <w:qFormat/>
    <w:rsid w:val="00CB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Уханова</dc:creator>
  <cp:keywords/>
  <dc:description/>
  <cp:lastModifiedBy>Irina Potehina</cp:lastModifiedBy>
  <cp:revision>4</cp:revision>
  <dcterms:created xsi:type="dcterms:W3CDTF">2020-05-20T17:47:00Z</dcterms:created>
  <dcterms:modified xsi:type="dcterms:W3CDTF">2020-05-20T18:01:00Z</dcterms:modified>
</cp:coreProperties>
</file>